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-202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学期《思政与社会实践》课程作业提交要求</w:t>
      </w:r>
    </w:p>
    <w:bookmarkEnd w:id="0"/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一、实践教学学分及形式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1.学分：2学分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2.形式：撰写社会调查报告1篇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3.时间安排：第四学期，利用节假日、寒假时间进行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二、社会调查报告要求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1.调查报告题目自拟；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2.报告必须注明调查时间、地点、对象以及调查方法，调查请严格遵守本地疫情防控政策；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3.要求报告有对社会实际情况的考察、分析；有马克思主义理论的基本观点；有自己的分析结论；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4.调查报告的字数不得低于3000字；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5.必须是</w:t>
      </w:r>
      <w:r>
        <w:rPr>
          <w:rFonts w:hint="eastAsia"/>
          <w:highlight w:val="lightGray"/>
        </w:rPr>
        <w:t>手写稿</w:t>
      </w:r>
      <w:r>
        <w:rPr>
          <w:rFonts w:hint="eastAsia"/>
        </w:rPr>
        <w:t>，并用300字方格稿纸撰写；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6.不得抄袭他人成果，否则，不予通过。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三、常见问题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1.抄袭他人调查报告；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2.格式不符；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3.字数不够；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4.未用方格稿纸手写。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四、注意事项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1.调查报告封面上须注明学院、专业、班级、学号、手机号、指导教师等信息；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3.上交时间：</w:t>
      </w:r>
      <w:r>
        <w:rPr>
          <w:rFonts w:hint="eastAsia"/>
          <w:lang w:val="en-US" w:eastAsia="zh-CN"/>
        </w:rPr>
        <w:t>9月26日 9:00—11:30</w:t>
      </w:r>
      <w:r>
        <w:rPr>
          <w:rFonts w:hint="eastAsia"/>
        </w:rPr>
        <w:t>过时一律按未提交作业处理；</w:t>
      </w:r>
    </w:p>
    <w:p>
      <w:pPr>
        <w:rPr>
          <w:rFonts w:hint="eastAsia"/>
        </w:rPr>
      </w:pPr>
    </w:p>
    <w:p>
      <w:r>
        <w:rPr>
          <w:rFonts w:hint="eastAsia"/>
        </w:rPr>
        <w:t>4.地点：马克思主义学院（本部8号楼</w:t>
      </w:r>
      <w:r>
        <w:rPr>
          <w:rFonts w:hint="eastAsia"/>
          <w:lang w:val="en-US" w:eastAsia="zh-CN"/>
        </w:rPr>
        <w:t>303</w:t>
      </w:r>
      <w:r>
        <w:rPr>
          <w:rFonts w:hint="eastAsia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F1E04"/>
    <w:rsid w:val="49B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2021-09-09T02:19:00Z</dcterms:created>
  <dc:creator>Lenovo</dc:creator>
  <cp:lastModifiedBy>Lenovo</cp:lastModifiedBy>
  <dcterms:modified xsi:type="dcterms:W3CDTF">2021-09-09T06:27:09Z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