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09" w:rsidRDefault="00F84426" w:rsidP="00D259F9">
      <w:pPr>
        <w:jc w:val="center"/>
        <w:rPr>
          <w:rFonts w:ascii="宋体" w:eastAsia="宋体" w:hAnsi="宋体"/>
          <w:b/>
          <w:sz w:val="44"/>
        </w:rPr>
      </w:pPr>
      <w:r w:rsidRPr="00164C77">
        <w:rPr>
          <w:rFonts w:ascii="黑体" w:eastAsia="黑体" w:hAnsi="黑体"/>
          <w:b/>
          <w:sz w:val="44"/>
        </w:rPr>
        <w:t>学生选课操作说明</w:t>
      </w:r>
    </w:p>
    <w:p w:rsidR="00DB3672" w:rsidRDefault="00DB3672" w:rsidP="00D259F9">
      <w:pPr>
        <w:jc w:val="left"/>
        <w:rPr>
          <w:rFonts w:ascii="宋体" w:eastAsia="宋体" w:hAnsi="宋体"/>
          <w:b/>
          <w:sz w:val="44"/>
        </w:rPr>
      </w:pPr>
    </w:p>
    <w:p w:rsidR="00DB3672" w:rsidRPr="00DB3672" w:rsidRDefault="00DB3672" w:rsidP="00D259F9">
      <w:pPr>
        <w:jc w:val="left"/>
        <w:rPr>
          <w:rFonts w:ascii="宋体" w:eastAsia="宋体" w:hAnsi="宋体"/>
          <w:sz w:val="28"/>
        </w:rPr>
      </w:pPr>
      <w:r w:rsidRPr="00DB3672">
        <w:rPr>
          <w:rFonts w:ascii="宋体" w:eastAsia="宋体" w:hAnsi="宋体" w:hint="eastAsia"/>
          <w:sz w:val="28"/>
        </w:rPr>
        <w:t>1、学生登录教务系统，点击选课，点击自主选课。</w:t>
      </w:r>
    </w:p>
    <w:p w:rsidR="00DB3672" w:rsidRDefault="00DB3672" w:rsidP="00D259F9">
      <w:pPr>
        <w:jc w:val="left"/>
      </w:pPr>
      <w:r>
        <w:rPr>
          <w:noProof/>
        </w:rPr>
        <w:drawing>
          <wp:inline distT="0" distB="0" distL="0" distR="0" wp14:anchorId="115B486F" wp14:editId="75F69327">
            <wp:extent cx="7226188" cy="24239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2136" cy="24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09D" w:rsidRDefault="00881DC1" w:rsidP="00D259F9">
      <w:pPr>
        <w:jc w:val="left"/>
        <w:rPr>
          <w:rFonts w:ascii="宋体" w:eastAsia="宋体" w:hAnsi="宋体"/>
          <w:sz w:val="28"/>
        </w:rPr>
      </w:pPr>
      <w:r w:rsidRPr="00881DC1">
        <w:rPr>
          <w:rFonts w:ascii="宋体" w:eastAsia="宋体" w:hAnsi="宋体" w:hint="eastAsia"/>
          <w:sz w:val="28"/>
        </w:rPr>
        <w:t>2、</w:t>
      </w:r>
      <w:r w:rsidR="00FD0BCC">
        <w:rPr>
          <w:rFonts w:ascii="宋体" w:eastAsia="宋体" w:hAnsi="宋体" w:hint="eastAsia"/>
          <w:sz w:val="28"/>
        </w:rPr>
        <w:t>在自主选课界面</w:t>
      </w:r>
      <w:r w:rsidR="0070609D">
        <w:rPr>
          <w:rFonts w:ascii="宋体" w:eastAsia="宋体" w:hAnsi="宋体" w:hint="eastAsia"/>
          <w:sz w:val="28"/>
        </w:rPr>
        <w:t>点击查询</w:t>
      </w:r>
      <w:r w:rsidR="00AB42F8">
        <w:rPr>
          <w:rFonts w:ascii="宋体" w:eastAsia="宋体" w:hAnsi="宋体" w:hint="eastAsia"/>
          <w:sz w:val="28"/>
        </w:rPr>
        <w:t>，然后向下拉右侧的滚动条</w:t>
      </w:r>
      <w:r w:rsidR="00D259F9">
        <w:rPr>
          <w:rFonts w:ascii="宋体" w:eastAsia="宋体" w:hAnsi="宋体" w:hint="eastAsia"/>
          <w:sz w:val="28"/>
        </w:rPr>
        <w:t>。</w:t>
      </w:r>
      <w:r w:rsidR="0070609D">
        <w:rPr>
          <w:noProof/>
        </w:rPr>
        <w:lastRenderedPageBreak/>
        <w:drawing>
          <wp:inline distT="0" distB="0" distL="0" distR="0" wp14:anchorId="0F782E4A" wp14:editId="10948EBF">
            <wp:extent cx="8411845" cy="292735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2834" cy="293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3F" w:rsidRDefault="00E0683F" w:rsidP="00D259F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7D5BF1">
        <w:rPr>
          <w:rFonts w:ascii="宋体" w:eastAsia="宋体" w:hAnsi="宋体" w:hint="eastAsia"/>
          <w:sz w:val="28"/>
        </w:rPr>
        <w:t>自主</w:t>
      </w:r>
      <w:r>
        <w:rPr>
          <w:rFonts w:ascii="宋体" w:eastAsia="宋体" w:hAnsi="宋体" w:hint="eastAsia"/>
          <w:sz w:val="28"/>
        </w:rPr>
        <w:t>选课页面的下方不同课程会以不同的选项卡显示，</w:t>
      </w:r>
      <w:r w:rsidR="00307512">
        <w:rPr>
          <w:rFonts w:ascii="宋体" w:eastAsia="宋体" w:hAnsi="宋体" w:hint="eastAsia"/>
          <w:sz w:val="28"/>
        </w:rPr>
        <w:t>点击通识选修课选项卡</w:t>
      </w:r>
      <w:r w:rsidR="007D5BF1">
        <w:rPr>
          <w:rFonts w:ascii="宋体" w:eastAsia="宋体" w:hAnsi="宋体" w:hint="eastAsia"/>
          <w:sz w:val="28"/>
        </w:rPr>
        <w:t>，会显示</w:t>
      </w:r>
      <w:r w:rsidR="00307512">
        <w:rPr>
          <w:rFonts w:ascii="宋体" w:eastAsia="宋体" w:hAnsi="宋体" w:hint="eastAsia"/>
          <w:sz w:val="28"/>
        </w:rPr>
        <w:t>可选的通识选修课。</w:t>
      </w:r>
      <w:r w:rsidR="00BC4DCD" w:rsidRPr="00BC4DCD">
        <w:rPr>
          <w:rFonts w:ascii="宋体" w:eastAsia="宋体" w:hAnsi="宋体" w:hint="eastAsia"/>
          <w:sz w:val="28"/>
        </w:rPr>
        <w:t>在“板块课（普体课）”选项卡增选普通体育课模块课程，在“体育分项”选项卡增选体育模块课程，外语学院学生在“特殊课程”选项卡增选二外课程，齐鲁学堂学生在“其他特殊课程”选项卡增选齐鲁学堂统一开设课程。</w:t>
      </w:r>
    </w:p>
    <w:p w:rsidR="00E0683F" w:rsidRDefault="00E0683F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2E350244" wp14:editId="42A4AC1E">
            <wp:extent cx="8179055" cy="2895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2111" cy="290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94" w:rsidRDefault="00CE2294" w:rsidP="00D259F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</w:t>
      </w:r>
      <w:r w:rsidR="00410263">
        <w:rPr>
          <w:rFonts w:ascii="宋体" w:eastAsia="宋体" w:hAnsi="宋体" w:hint="eastAsia"/>
          <w:sz w:val="28"/>
        </w:rPr>
        <w:t>、点击其中一门课程，将</w:t>
      </w:r>
      <w:r>
        <w:rPr>
          <w:rFonts w:ascii="宋体" w:eastAsia="宋体" w:hAnsi="宋体" w:hint="eastAsia"/>
          <w:sz w:val="28"/>
        </w:rPr>
        <w:t>下拉显示该课程下的所有教学班信息，点击右侧的</w:t>
      </w:r>
      <w:r w:rsidR="00FF5D77">
        <w:rPr>
          <w:rFonts w:ascii="宋体" w:eastAsia="宋体" w:hAnsi="宋体" w:hint="eastAsia"/>
          <w:sz w:val="28"/>
        </w:rPr>
        <w:t>选课按钮</w:t>
      </w:r>
      <w:r w:rsidR="00BF3C1B">
        <w:rPr>
          <w:rFonts w:ascii="宋体" w:eastAsia="宋体" w:hAnsi="宋体" w:hint="eastAsia"/>
          <w:sz w:val="28"/>
        </w:rPr>
        <w:t>，选课按钮变为退选</w:t>
      </w:r>
      <w:r w:rsidR="00B40261">
        <w:rPr>
          <w:rFonts w:ascii="宋体" w:eastAsia="宋体" w:hAnsi="宋体" w:hint="eastAsia"/>
          <w:sz w:val="28"/>
        </w:rPr>
        <w:t>，可进行退选</w:t>
      </w:r>
      <w:r w:rsidR="00FF5D77">
        <w:rPr>
          <w:rFonts w:ascii="宋体" w:eastAsia="宋体" w:hAnsi="宋体" w:hint="eastAsia"/>
          <w:sz w:val="28"/>
        </w:rPr>
        <w:t>。</w:t>
      </w:r>
    </w:p>
    <w:p w:rsidR="00CE2294" w:rsidRDefault="00CE2294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26BC454" wp14:editId="3B57A4A8">
            <wp:extent cx="8051165" cy="330200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6386" cy="330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73" w:rsidRDefault="00611D73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2C548837" wp14:editId="41FA6EE3">
            <wp:extent cx="7993370" cy="270510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4745" cy="271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86" w:rsidRDefault="006C6486" w:rsidP="00D259F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5、</w:t>
      </w:r>
      <w:r w:rsidR="00D146C5">
        <w:rPr>
          <w:rFonts w:ascii="宋体" w:eastAsia="宋体" w:hAnsi="宋体" w:hint="eastAsia"/>
          <w:sz w:val="28"/>
        </w:rPr>
        <w:t>点击右侧的选课信息查询框</w:t>
      </w:r>
      <w:r w:rsidR="005D0769">
        <w:rPr>
          <w:rFonts w:ascii="宋体" w:eastAsia="宋体" w:hAnsi="宋体" w:hint="eastAsia"/>
          <w:sz w:val="28"/>
        </w:rPr>
        <w:t>，可查询选课的状态</w:t>
      </w:r>
      <w:r w:rsidR="00503CDF">
        <w:rPr>
          <w:rFonts w:ascii="宋体" w:eastAsia="宋体" w:hAnsi="宋体" w:hint="eastAsia"/>
          <w:sz w:val="28"/>
        </w:rPr>
        <w:t>。</w:t>
      </w:r>
    </w:p>
    <w:p w:rsidR="00DF1FD2" w:rsidRDefault="00DF1FD2" w:rsidP="00D259F9">
      <w:pPr>
        <w:jc w:val="left"/>
        <w:rPr>
          <w:rFonts w:ascii="宋体" w:eastAsia="宋体" w:hAnsi="宋体"/>
          <w:sz w:val="28"/>
        </w:rPr>
      </w:pPr>
      <w:bookmarkStart w:id="0" w:name="_GoBack"/>
      <w:r>
        <w:rPr>
          <w:noProof/>
        </w:rPr>
        <w:drawing>
          <wp:inline distT="0" distB="0" distL="0" distR="0" wp14:anchorId="3F7CCA30" wp14:editId="31657778">
            <wp:extent cx="8429625" cy="3403600"/>
            <wp:effectExtent l="0" t="0" r="952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0709" cy="34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59F9" w:rsidRDefault="00D259F9" w:rsidP="00D259F9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lastRenderedPageBreak/>
        <w:br w:type="page"/>
      </w:r>
    </w:p>
    <w:p w:rsidR="008F1FBC" w:rsidRDefault="008F1FBC" w:rsidP="00D259F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（1）</w:t>
      </w:r>
      <w:r w:rsidR="00DF1FD2">
        <w:rPr>
          <w:rFonts w:ascii="宋体" w:eastAsia="宋体" w:hAnsi="宋体"/>
          <w:sz w:val="28"/>
        </w:rPr>
        <w:t>待筛选状态表示选课未进行随机筛选</w:t>
      </w:r>
    </w:p>
    <w:p w:rsidR="00DF1FD2" w:rsidRDefault="00DF1FD2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1CA4FCE1" wp14:editId="008605C1">
            <wp:extent cx="8504730" cy="234429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8628" cy="234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F9" w:rsidRPr="00D259F9" w:rsidRDefault="00D259F9" w:rsidP="00D259F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（2）已选上状态表示选课成功</w:t>
      </w:r>
    </w:p>
    <w:p w:rsidR="00AF2CF7" w:rsidRDefault="00AF2CF7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0977190" wp14:editId="3CEC80D9">
            <wp:extent cx="8698938" cy="2257677"/>
            <wp:effectExtent l="0" t="0" r="698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07754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F9" w:rsidRDefault="00D259F9" w:rsidP="00D259F9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:rsidR="00D259F9" w:rsidRDefault="00D259F9" w:rsidP="00D259F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（3）</w:t>
      </w:r>
      <w:r>
        <w:rPr>
          <w:rFonts w:ascii="宋体" w:eastAsia="宋体" w:hAnsi="宋体"/>
          <w:sz w:val="28"/>
        </w:rPr>
        <w:t>该门课程从右侧查询框中消失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表示被随机筛选掉</w:t>
      </w:r>
      <w:r>
        <w:rPr>
          <w:rFonts w:ascii="宋体" w:eastAsia="宋体" w:hAnsi="宋体" w:hint="eastAsia"/>
          <w:sz w:val="28"/>
        </w:rPr>
        <w:t>，选课失败，</w:t>
      </w:r>
      <w:r w:rsidR="00410263">
        <w:rPr>
          <w:rFonts w:ascii="宋体" w:eastAsia="宋体" w:hAnsi="宋体" w:hint="eastAsia"/>
          <w:sz w:val="28"/>
        </w:rPr>
        <w:t>可以在</w:t>
      </w:r>
      <w:r>
        <w:rPr>
          <w:rFonts w:ascii="宋体" w:eastAsia="宋体" w:hAnsi="宋体"/>
          <w:sz w:val="28"/>
        </w:rPr>
        <w:t>第二轮</w:t>
      </w:r>
      <w:r w:rsidR="00410263">
        <w:rPr>
          <w:rFonts w:ascii="宋体" w:eastAsia="宋体" w:hAnsi="宋体" w:hint="eastAsia"/>
          <w:sz w:val="28"/>
        </w:rPr>
        <w:t>正选和第三轮补退选阶段继续</w:t>
      </w:r>
      <w:r>
        <w:rPr>
          <w:rFonts w:ascii="宋体" w:eastAsia="宋体" w:hAnsi="宋体"/>
          <w:sz w:val="28"/>
        </w:rPr>
        <w:t>选课</w:t>
      </w:r>
      <w:r>
        <w:rPr>
          <w:rFonts w:ascii="宋体" w:eastAsia="宋体" w:hAnsi="宋体" w:hint="eastAsia"/>
          <w:sz w:val="28"/>
        </w:rPr>
        <w:t>。</w:t>
      </w:r>
    </w:p>
    <w:p w:rsidR="00D146C5" w:rsidRDefault="00D06504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817DA83" wp14:editId="2626B54C">
            <wp:extent cx="8626110" cy="2456970"/>
            <wp:effectExtent l="0" t="0" r="381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2333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A3" w:rsidRDefault="00E00CA3" w:rsidP="00D259F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6、查看</w:t>
      </w:r>
      <w:r w:rsidR="00410263">
        <w:rPr>
          <w:rFonts w:ascii="宋体" w:eastAsia="宋体" w:hAnsi="宋体" w:hint="eastAsia"/>
          <w:sz w:val="28"/>
        </w:rPr>
        <w:t>全部</w:t>
      </w:r>
      <w:r>
        <w:rPr>
          <w:rFonts w:ascii="宋体" w:eastAsia="宋体" w:hAnsi="宋体" w:hint="eastAsia"/>
          <w:sz w:val="28"/>
        </w:rPr>
        <w:t>选课筛除结果</w:t>
      </w:r>
    </w:p>
    <w:p w:rsidR="00E00CA3" w:rsidRDefault="00E00CA3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605F90E" wp14:editId="1E305CC3">
            <wp:extent cx="8261969" cy="1750623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59312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099" w:rsidRDefault="00BF3099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063740A" wp14:editId="42677D3F">
            <wp:extent cx="8261969" cy="752560"/>
            <wp:effectExtent l="0" t="0" r="635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16807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>
      <w:pPr>
        <w:widowControl/>
        <w:jc w:val="left"/>
        <w:rPr>
          <w:rFonts w:ascii="宋体" w:eastAsia="宋体" w:hAnsi="宋体"/>
          <w:b/>
          <w:sz w:val="44"/>
        </w:rPr>
      </w:pPr>
      <w:r>
        <w:rPr>
          <w:rFonts w:ascii="宋体" w:eastAsia="宋体" w:hAnsi="宋体"/>
          <w:b/>
          <w:sz w:val="44"/>
        </w:rPr>
        <w:br w:type="page"/>
      </w:r>
    </w:p>
    <w:p w:rsidR="00FA1CCB" w:rsidRPr="00164C77" w:rsidRDefault="00FA1CCB" w:rsidP="00FA1CCB">
      <w:pPr>
        <w:jc w:val="center"/>
        <w:rPr>
          <w:rFonts w:ascii="黑体" w:eastAsia="黑体" w:hAnsi="黑体"/>
          <w:b/>
          <w:sz w:val="44"/>
        </w:rPr>
      </w:pPr>
      <w:r w:rsidRPr="00164C77">
        <w:rPr>
          <w:rFonts w:ascii="黑体" w:eastAsia="黑体" w:hAnsi="黑体" w:hint="eastAsia"/>
          <w:b/>
          <w:sz w:val="44"/>
        </w:rPr>
        <w:lastRenderedPageBreak/>
        <w:t>不及格</w:t>
      </w:r>
      <w:r w:rsidRPr="00164C77">
        <w:rPr>
          <w:rFonts w:ascii="黑体" w:eastAsia="黑体" w:hAnsi="黑体"/>
          <w:b/>
          <w:sz w:val="44"/>
        </w:rPr>
        <w:t>学生</w:t>
      </w:r>
      <w:r w:rsidRPr="00164C77">
        <w:rPr>
          <w:rFonts w:ascii="黑体" w:eastAsia="黑体" w:hAnsi="黑体" w:hint="eastAsia"/>
          <w:b/>
          <w:sz w:val="44"/>
        </w:rPr>
        <w:t>重修</w:t>
      </w:r>
      <w:r w:rsidRPr="00164C77">
        <w:rPr>
          <w:rFonts w:ascii="黑体" w:eastAsia="黑体" w:hAnsi="黑体"/>
          <w:b/>
          <w:sz w:val="44"/>
        </w:rPr>
        <w:t>报名操作说明</w:t>
      </w:r>
    </w:p>
    <w:p w:rsidR="00FA1CCB" w:rsidRDefault="00FA1CCB" w:rsidP="00FA1CCB">
      <w:pPr>
        <w:jc w:val="center"/>
        <w:rPr>
          <w:rFonts w:ascii="宋体" w:eastAsia="宋体" w:hAnsi="宋体"/>
          <w:b/>
          <w:sz w:val="44"/>
        </w:rPr>
      </w:pPr>
    </w:p>
    <w:p w:rsidR="00FA1CCB" w:rsidRPr="00DB3672" w:rsidRDefault="00FA1CCB" w:rsidP="00FA1CCB">
      <w:pPr>
        <w:rPr>
          <w:rFonts w:ascii="宋体" w:eastAsia="宋体" w:hAnsi="宋体"/>
          <w:sz w:val="28"/>
        </w:rPr>
      </w:pPr>
      <w:r w:rsidRPr="00DB3672"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 w:hint="eastAsia"/>
          <w:sz w:val="28"/>
        </w:rPr>
        <w:t>、学生登录教务系统，点击“报名申请”</w:t>
      </w:r>
      <w:r w:rsidRPr="00DB3672">
        <w:rPr>
          <w:rFonts w:ascii="宋体" w:eastAsia="宋体" w:hAnsi="宋体" w:hint="eastAsia"/>
          <w:sz w:val="28"/>
        </w:rPr>
        <w:t>，点击</w:t>
      </w:r>
      <w:r>
        <w:rPr>
          <w:rFonts w:ascii="宋体" w:eastAsia="宋体" w:hAnsi="宋体" w:hint="eastAsia"/>
          <w:sz w:val="28"/>
        </w:rPr>
        <w:t>“重修报名”</w:t>
      </w:r>
      <w:r w:rsidRPr="00DB3672">
        <w:rPr>
          <w:rFonts w:ascii="宋体" w:eastAsia="宋体" w:hAnsi="宋体" w:hint="eastAsia"/>
          <w:sz w:val="28"/>
        </w:rPr>
        <w:t>。</w:t>
      </w:r>
    </w:p>
    <w:p w:rsidR="00FA1CCB" w:rsidRPr="00881DC1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F818AC4" wp14:editId="57B577AA">
            <wp:extent cx="5274310" cy="24409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2、首先点击“单开班重修（选课）”，点击右上角查询，选中要重修报名的课程，点击右侧的选课按钮。</w:t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7BC9557" wp14:editId="48BA099D">
            <wp:extent cx="5274310" cy="14077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240FB22A" wp14:editId="0932BED7">
            <wp:extent cx="5274310" cy="116586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点击最右侧黄色的重修报名信息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可以看到已报名的重修课程</w:t>
      </w:r>
      <w:r>
        <w:rPr>
          <w:rFonts w:ascii="宋体" w:eastAsia="宋体" w:hAnsi="宋体" w:hint="eastAsia"/>
          <w:sz w:val="28"/>
        </w:rPr>
        <w:t>，并且可以退课。</w:t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7ACFFFD0" wp14:editId="1895DA3B">
            <wp:extent cx="5274310" cy="1633220"/>
            <wp:effectExtent l="0" t="0" r="254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3、“单开班重修（选课）”如果没有要重修的课程，则点击“跟班重修（选课）”进行重修课程查询并进行选课。</w:t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7E1D317" wp14:editId="3D6BE209">
            <wp:extent cx="5274310" cy="1461135"/>
            <wp:effectExtent l="0" t="0" r="254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Pr="00881DC1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4、重修报名结果查询，点击信息查询-重修课程查询</w:t>
      </w:r>
    </w:p>
    <w:p w:rsidR="00FA1CCB" w:rsidRDefault="00FA1CCB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1F213527" wp14:editId="5800E06C">
            <wp:extent cx="6141720" cy="3236595"/>
            <wp:effectExtent l="0" t="0" r="0" b="1905"/>
            <wp:docPr id="17" name="图片 17" descr="C:\Users\Yan\Documents\Tencent Files\641708843\Image\C2C\~4G59I1$NJ9LB$VX8MO)E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\Documents\Tencent Files\641708843\Image\C2C\~4G59I1$NJ9LB$VX8MO)EZ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CB" w:rsidRPr="00881DC1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4、进入界面，重修学年、重修学期和重修状态如下图所示，选好以后点击查询按钮，即可出现重修报名成功课程列表</w:t>
      </w:r>
    </w:p>
    <w:p w:rsidR="00FA1CCB" w:rsidRPr="00881DC1" w:rsidRDefault="00FA1CCB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20A1C6D" wp14:editId="38F16FE5">
            <wp:extent cx="9611360" cy="2692471"/>
            <wp:effectExtent l="0" t="0" r="8890" b="0"/>
            <wp:docPr id="18" name="图片 18" descr="C:\Users\Yan\Documents\Tencent Files\641708843\Image\C2C\7U`M)[UFP%GSS4PR7A(~6{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\Documents\Tencent Files\641708843\Image\C2C\7U`M)[UFP%GSS4PR7A(~6{W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6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CCB" w:rsidRPr="00881DC1" w:rsidSect="00D259F9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A1" w:rsidRDefault="00B02BA1" w:rsidP="00DB3672">
      <w:r>
        <w:separator/>
      </w:r>
    </w:p>
  </w:endnote>
  <w:endnote w:type="continuationSeparator" w:id="0">
    <w:p w:rsidR="00B02BA1" w:rsidRDefault="00B02BA1" w:rsidP="00D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A1" w:rsidRDefault="00B02BA1" w:rsidP="00DB3672">
      <w:r>
        <w:separator/>
      </w:r>
    </w:p>
  </w:footnote>
  <w:footnote w:type="continuationSeparator" w:id="0">
    <w:p w:rsidR="00B02BA1" w:rsidRDefault="00B02BA1" w:rsidP="00DB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78"/>
    <w:rsid w:val="000E6C2D"/>
    <w:rsid w:val="001476BF"/>
    <w:rsid w:val="00164C77"/>
    <w:rsid w:val="001A0292"/>
    <w:rsid w:val="001B438C"/>
    <w:rsid w:val="002C090F"/>
    <w:rsid w:val="002D5909"/>
    <w:rsid w:val="00307512"/>
    <w:rsid w:val="00341003"/>
    <w:rsid w:val="00362953"/>
    <w:rsid w:val="003C2B10"/>
    <w:rsid w:val="003C6E97"/>
    <w:rsid w:val="00410263"/>
    <w:rsid w:val="00503CDF"/>
    <w:rsid w:val="00566D16"/>
    <w:rsid w:val="005C2643"/>
    <w:rsid w:val="005D0769"/>
    <w:rsid w:val="00611D73"/>
    <w:rsid w:val="00626D2D"/>
    <w:rsid w:val="00627C68"/>
    <w:rsid w:val="006C6486"/>
    <w:rsid w:val="0070609D"/>
    <w:rsid w:val="007D5BF1"/>
    <w:rsid w:val="00814A84"/>
    <w:rsid w:val="00881DC1"/>
    <w:rsid w:val="008F1FBC"/>
    <w:rsid w:val="00AB42F8"/>
    <w:rsid w:val="00AF2CF7"/>
    <w:rsid w:val="00B02BA1"/>
    <w:rsid w:val="00B40261"/>
    <w:rsid w:val="00B872F5"/>
    <w:rsid w:val="00BB2BB5"/>
    <w:rsid w:val="00BC4DCD"/>
    <w:rsid w:val="00BE2078"/>
    <w:rsid w:val="00BF3099"/>
    <w:rsid w:val="00BF3C1B"/>
    <w:rsid w:val="00BF6A72"/>
    <w:rsid w:val="00C960E3"/>
    <w:rsid w:val="00CE2294"/>
    <w:rsid w:val="00D06504"/>
    <w:rsid w:val="00D146C5"/>
    <w:rsid w:val="00D259F9"/>
    <w:rsid w:val="00D4709B"/>
    <w:rsid w:val="00DB3672"/>
    <w:rsid w:val="00DF1FD2"/>
    <w:rsid w:val="00E00CA3"/>
    <w:rsid w:val="00E0683F"/>
    <w:rsid w:val="00E44FC9"/>
    <w:rsid w:val="00F16CEE"/>
    <w:rsid w:val="00F84426"/>
    <w:rsid w:val="00FA1CCB"/>
    <w:rsid w:val="00FB4FCD"/>
    <w:rsid w:val="00FD0BCC"/>
    <w:rsid w:val="00FF5A6C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1E17C-B3FA-4384-AA32-C764A46E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6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5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5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Administrator</cp:lastModifiedBy>
  <cp:revision>88</cp:revision>
  <dcterms:created xsi:type="dcterms:W3CDTF">2019-12-20T03:15:00Z</dcterms:created>
  <dcterms:modified xsi:type="dcterms:W3CDTF">2019-12-26T02:50:00Z</dcterms:modified>
</cp:coreProperties>
</file>